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E11F90">
      <w:r>
        <w:t xml:space="preserve">So, </w:t>
      </w:r>
      <w:proofErr w:type="gramStart"/>
      <w:r>
        <w:t>Here</w:t>
      </w:r>
      <w:proofErr w:type="gramEnd"/>
      <w:r>
        <w:t xml:space="preserve"> is the thesis that Stockman offers for consideration.</w:t>
      </w:r>
      <w:r w:rsidR="00662103">
        <w:t xml:space="preserve">  </w:t>
      </w:r>
      <w:r w:rsidR="0053241B">
        <w:t xml:space="preserve"> </w:t>
      </w:r>
    </w:p>
    <w:p w:rsidR="00D722CE" w:rsidRDefault="00D722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2"/>
        <w:gridCol w:w="3060"/>
        <w:gridCol w:w="1296"/>
        <w:gridCol w:w="7740"/>
      </w:tblGrid>
      <w:tr w:rsidR="00D722CE" w:rsidTr="00662103">
        <w:tc>
          <w:tcPr>
            <w:tcW w:w="3772" w:type="dxa"/>
          </w:tcPr>
          <w:p w:rsidR="00D722CE" w:rsidRPr="005A6971" w:rsidRDefault="00E11F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[Still] </w:t>
            </w:r>
            <w:r w:rsidR="00D722CE" w:rsidRPr="005A6971">
              <w:rPr>
                <w:sz w:val="32"/>
                <w:szCs w:val="32"/>
              </w:rPr>
              <w:t>Dead Bull Of March 9, 2009</w:t>
            </w: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  <w:r w:rsidRPr="005A6971">
              <w:rPr>
                <w:sz w:val="32"/>
                <w:szCs w:val="32"/>
              </w:rPr>
              <w:t>Fed Confected Body Double</w:t>
            </w: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662103" w:rsidP="00662103">
            <w:pPr>
              <w:rPr>
                <w:sz w:val="32"/>
                <w:szCs w:val="32"/>
              </w:rPr>
            </w:pPr>
            <w:r>
              <w:t>analogy between the USA's Wall Street fiction</w:t>
            </w:r>
            <w:r w:rsidR="00FC698F">
              <w:t>al now</w:t>
            </w:r>
            <w:r>
              <w:t xml:space="preserve">  and Saudi Arabia's </w:t>
            </w:r>
            <w:proofErr w:type="spellStart"/>
            <w:r>
              <w:t>Kashoggi</w:t>
            </w:r>
            <w:proofErr w:type="spellEnd"/>
            <w:r>
              <w:t>-walking-away fiction</w:t>
            </w:r>
            <w:r w:rsidR="00FC698F">
              <w:t>al now</w:t>
            </w:r>
          </w:p>
        </w:tc>
      </w:tr>
      <w:tr w:rsidR="00081074" w:rsidTr="00662103">
        <w:tc>
          <w:tcPr>
            <w:tcW w:w="3772" w:type="dxa"/>
          </w:tcPr>
          <w:p w:rsidR="00081074" w:rsidRPr="005A6971" w:rsidRDefault="00662103" w:rsidP="00FC69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Jamal </w:t>
            </w:r>
            <w:proofErr w:type="spellStart"/>
            <w:r w:rsidR="00081074">
              <w:rPr>
                <w:sz w:val="32"/>
                <w:szCs w:val="32"/>
              </w:rPr>
              <w:t>Kashoggi</w:t>
            </w:r>
            <w:proofErr w:type="spellEnd"/>
            <w:r w:rsidR="00FC698F">
              <w:rPr>
                <w:sz w:val="32"/>
                <w:szCs w:val="32"/>
              </w:rPr>
              <w:t xml:space="preserve"> butchered alive</w:t>
            </w:r>
          </w:p>
        </w:tc>
        <w:tc>
          <w:tcPr>
            <w:tcW w:w="3060" w:type="dxa"/>
          </w:tcPr>
          <w:p w:rsidR="00081074" w:rsidRPr="005A6971" w:rsidRDefault="00FC69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Kashoggi</w:t>
            </w:r>
            <w:proofErr w:type="spellEnd"/>
            <w:r>
              <w:rPr>
                <w:sz w:val="32"/>
                <w:szCs w:val="32"/>
              </w:rPr>
              <w:t xml:space="preserve"> look-alike </w:t>
            </w:r>
            <w:r w:rsidR="00662103">
              <w:rPr>
                <w:sz w:val="32"/>
                <w:szCs w:val="32"/>
              </w:rPr>
              <w:t>Mustafa al-</w:t>
            </w:r>
            <w:proofErr w:type="spellStart"/>
            <w:r w:rsidR="00662103">
              <w:rPr>
                <w:sz w:val="32"/>
                <w:szCs w:val="32"/>
              </w:rPr>
              <w:t>Madani</w:t>
            </w:r>
            <w:proofErr w:type="spellEnd"/>
            <w:r>
              <w:rPr>
                <w:sz w:val="32"/>
                <w:szCs w:val="32"/>
              </w:rPr>
              <w:t xml:space="preserve"> walking away in </w:t>
            </w:r>
            <w:proofErr w:type="spellStart"/>
            <w:r>
              <w:rPr>
                <w:sz w:val="32"/>
                <w:szCs w:val="32"/>
              </w:rPr>
              <w:t>Kashoggi'd</w:t>
            </w:r>
            <w:proofErr w:type="spellEnd"/>
            <w:r>
              <w:rPr>
                <w:sz w:val="32"/>
                <w:szCs w:val="32"/>
              </w:rPr>
              <w:t xml:space="preserve"> clothes</w:t>
            </w:r>
          </w:p>
        </w:tc>
        <w:tc>
          <w:tcPr>
            <w:tcW w:w="1260" w:type="dxa"/>
          </w:tcPr>
          <w:p w:rsidR="00081074" w:rsidRPr="005A6971" w:rsidRDefault="00081074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081074" w:rsidRPr="005A6971" w:rsidRDefault="00FC698F">
            <w:pPr>
              <w:rPr>
                <w:sz w:val="32"/>
                <w:szCs w:val="32"/>
              </w:rPr>
            </w:pPr>
            <w:r>
              <w:t xml:space="preserve">analogy between the USA's Wall Street fictional now  and Saudi Arabia's </w:t>
            </w:r>
            <w:proofErr w:type="spellStart"/>
            <w:r>
              <w:t>Kashoggi</w:t>
            </w:r>
            <w:proofErr w:type="spellEnd"/>
            <w:r>
              <w:t>-walking-away fictional now</w:t>
            </w: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  <w:r w:rsidRPr="005A6971">
              <w:rPr>
                <w:sz w:val="32"/>
                <w:szCs w:val="32"/>
              </w:rPr>
              <w:t>Main Street</w:t>
            </w: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  <w:r w:rsidRPr="005A6971">
              <w:rPr>
                <w:sz w:val="32"/>
                <w:szCs w:val="32"/>
              </w:rPr>
              <w:t>Wall Street</w:t>
            </w: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</w:tr>
      <w:tr w:rsidR="00C12E29" w:rsidTr="00662103">
        <w:tc>
          <w:tcPr>
            <w:tcW w:w="3772" w:type="dxa"/>
          </w:tcPr>
          <w:p w:rsidR="00C12E29" w:rsidRPr="005A6971" w:rsidRDefault="00C12E29" w:rsidP="00C12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Main Street (Nonfarm Business Sector real output; Nonfarm Payroll Hours; Industrial Production Index) </w:t>
            </w:r>
            <w:r w:rsidRPr="00C12E29">
              <w:rPr>
                <w:sz w:val="32"/>
                <w:szCs w:val="32"/>
              </w:rPr>
              <w:t>literally flat-lined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</w:tcPr>
          <w:p w:rsidR="00C12E29" w:rsidRPr="005A6971" w:rsidRDefault="00C12E29" w:rsidP="00B46E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NASDAQ 100 index up </w:t>
            </w:r>
            <w:r w:rsidR="00B46E65">
              <w:rPr>
                <w:sz w:val="32"/>
                <w:szCs w:val="32"/>
              </w:rPr>
              <w:t xml:space="preserve">about </w:t>
            </w:r>
            <w:r>
              <w:rPr>
                <w:sz w:val="32"/>
                <w:szCs w:val="32"/>
              </w:rPr>
              <w:t>320/80</w:t>
            </w:r>
            <w:r w:rsidR="00B46E65">
              <w:rPr>
                <w:sz w:val="32"/>
                <w:szCs w:val="32"/>
              </w:rPr>
              <w:t xml:space="preserve">  or 300% </w:t>
            </w:r>
          </w:p>
        </w:tc>
        <w:tc>
          <w:tcPr>
            <w:tcW w:w="1260" w:type="dxa"/>
          </w:tcPr>
          <w:p w:rsidR="00C12E29" w:rsidRDefault="00C12E29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C12E29" w:rsidRPr="005A6971" w:rsidRDefault="00C12E29" w:rsidP="005A69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 the 11 year period.</w:t>
            </w: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  <w:r w:rsidRPr="005A6971">
              <w:rPr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  <w:r w:rsidRPr="005A6971">
              <w:rPr>
                <w:sz w:val="32"/>
                <w:szCs w:val="32"/>
              </w:rPr>
              <w:t>100</w:t>
            </w:r>
          </w:p>
        </w:tc>
        <w:tc>
          <w:tcPr>
            <w:tcW w:w="1260" w:type="dxa"/>
          </w:tcPr>
          <w:p w:rsidR="00D722CE" w:rsidRPr="005A6971" w:rsidRDefault="000810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Increase </w:t>
            </w:r>
            <w:r w:rsidR="005A6971">
              <w:rPr>
                <w:sz w:val="32"/>
                <w:szCs w:val="32"/>
              </w:rPr>
              <w:t>Ratio, first 2 columns</w:t>
            </w:r>
          </w:p>
        </w:tc>
        <w:tc>
          <w:tcPr>
            <w:tcW w:w="7740" w:type="dxa"/>
          </w:tcPr>
          <w:p w:rsidR="00D722CE" w:rsidRPr="005A6971" w:rsidRDefault="00D722CE" w:rsidP="005A6971">
            <w:pPr>
              <w:rPr>
                <w:sz w:val="32"/>
                <w:szCs w:val="32"/>
              </w:rPr>
            </w:pPr>
            <w:r w:rsidRPr="005A6971">
              <w:rPr>
                <w:sz w:val="32"/>
                <w:szCs w:val="32"/>
              </w:rPr>
              <w:t xml:space="preserve">Ratio for the period </w:t>
            </w:r>
            <w:r w:rsidR="005A6971">
              <w:rPr>
                <w:sz w:val="32"/>
                <w:szCs w:val="32"/>
              </w:rPr>
              <w:t>(</w:t>
            </w:r>
            <w:r w:rsidR="005A6971" w:rsidRPr="005A6971">
              <w:rPr>
                <w:sz w:val="32"/>
                <w:szCs w:val="32"/>
              </w:rPr>
              <w:t>pre-crisis peak in 2007</w:t>
            </w:r>
            <w:r w:rsidR="005A6971">
              <w:rPr>
                <w:sz w:val="32"/>
                <w:szCs w:val="32"/>
              </w:rPr>
              <w:t>)</w:t>
            </w:r>
            <w:r w:rsidRPr="005A6971">
              <w:rPr>
                <w:sz w:val="32"/>
                <w:szCs w:val="32"/>
              </w:rPr>
              <w:t xml:space="preserve"> &lt;-&gt; </w:t>
            </w:r>
            <w:r w:rsidR="005A6971">
              <w:rPr>
                <w:sz w:val="32"/>
                <w:szCs w:val="32"/>
              </w:rPr>
              <w:t>(</w:t>
            </w:r>
            <w:r w:rsidRPr="005A6971">
              <w:rPr>
                <w:sz w:val="32"/>
                <w:szCs w:val="32"/>
              </w:rPr>
              <w:t>2018</w:t>
            </w:r>
            <w:r w:rsidR="005A6971">
              <w:rPr>
                <w:sz w:val="32"/>
                <w:szCs w:val="32"/>
              </w:rPr>
              <w:t>)</w:t>
            </w:r>
            <w:r w:rsidRPr="005A6971">
              <w:rPr>
                <w:sz w:val="32"/>
                <w:szCs w:val="32"/>
              </w:rPr>
              <w:t>.  We are talking apples-to-apples here: Constant dollar stock prices versus real physical output; and also from the prior peak, not the March 2009 stock market bottom.</w:t>
            </w: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</w:tr>
      <w:tr w:rsidR="00D722CE" w:rsidTr="00662103">
        <w:tc>
          <w:tcPr>
            <w:tcW w:w="3772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  <w:tc>
          <w:tcPr>
            <w:tcW w:w="7740" w:type="dxa"/>
          </w:tcPr>
          <w:p w:rsidR="00D722CE" w:rsidRPr="005A6971" w:rsidRDefault="00D722CE">
            <w:pPr>
              <w:rPr>
                <w:sz w:val="32"/>
                <w:szCs w:val="32"/>
              </w:rPr>
            </w:pPr>
          </w:p>
        </w:tc>
      </w:tr>
    </w:tbl>
    <w:p w:rsidR="00D722CE" w:rsidRDefault="00D722CE"/>
    <w:p w:rsidR="005A6971" w:rsidRDefault="005A69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1074" w:rsidTr="004211B4">
        <w:tc>
          <w:tcPr>
            <w:tcW w:w="4675" w:type="dxa"/>
          </w:tcPr>
          <w:p w:rsidR="00081074" w:rsidRPr="004211B4" w:rsidRDefault="00081074" w:rsidP="004211B4">
            <w:r>
              <w:t>DATE</w:t>
            </w:r>
          </w:p>
        </w:tc>
        <w:tc>
          <w:tcPr>
            <w:tcW w:w="4675" w:type="dxa"/>
          </w:tcPr>
          <w:p w:rsidR="00081074" w:rsidRDefault="0053241B">
            <w:r>
              <w:t>SIGNIFICANCE in the Stockman Essay</w:t>
            </w:r>
          </w:p>
        </w:tc>
      </w:tr>
      <w:tr w:rsidR="005A6971" w:rsidTr="004211B4">
        <w:tc>
          <w:tcPr>
            <w:tcW w:w="4675" w:type="dxa"/>
          </w:tcPr>
          <w:p w:rsidR="005A6971" w:rsidRDefault="004211B4" w:rsidP="00081074">
            <w:r w:rsidRPr="004211B4">
              <w:t xml:space="preserve">fall of 1987 </w:t>
            </w:r>
            <w:r>
              <w:t xml:space="preserve"> </w:t>
            </w:r>
            <w:r w:rsidRPr="004211B4">
              <w:t xml:space="preserve"> </w:t>
            </w:r>
          </w:p>
        </w:tc>
        <w:tc>
          <w:tcPr>
            <w:tcW w:w="4675" w:type="dxa"/>
          </w:tcPr>
          <w:p w:rsidR="005A6971" w:rsidRDefault="00081074">
            <w:r w:rsidRPr="004211B4">
              <w:t xml:space="preserve">Black Monday meltdown (6,000 </w:t>
            </w:r>
            <w:r>
              <w:t>2018</w:t>
            </w:r>
            <w:r w:rsidRPr="004211B4">
              <w:t xml:space="preserve"> Dow points in one day).</w:t>
            </w:r>
            <w:r w:rsidR="00072698">
              <w:br/>
            </w:r>
            <w:r w:rsidR="00072698" w:rsidRPr="00072698">
              <w:rPr>
                <w:color w:val="FF0000"/>
              </w:rPr>
              <w:t xml:space="preserve">Greenspan </w:t>
            </w:r>
            <w:r w:rsidR="00072698">
              <w:t xml:space="preserve">discovered the </w:t>
            </w:r>
            <w:r w:rsidR="00072698" w:rsidRPr="00072698">
              <w:rPr>
                <w:color w:val="FF0000"/>
              </w:rPr>
              <w:t>printing press</w:t>
            </w:r>
            <w:r w:rsidR="00072698">
              <w:t xml:space="preserve"> in the basement of the Eccles Building.</w:t>
            </w:r>
          </w:p>
          <w:p w:rsidR="00072698" w:rsidRDefault="00072698">
            <w:r>
              <w:t>Begin 31 year interval ending today.</w:t>
            </w:r>
          </w:p>
        </w:tc>
      </w:tr>
      <w:tr w:rsidR="005A6971" w:rsidTr="004211B4">
        <w:tc>
          <w:tcPr>
            <w:tcW w:w="4675" w:type="dxa"/>
          </w:tcPr>
          <w:p w:rsidR="005A6971" w:rsidRDefault="005A6971"/>
        </w:tc>
        <w:tc>
          <w:tcPr>
            <w:tcW w:w="4675" w:type="dxa"/>
          </w:tcPr>
          <w:p w:rsidR="005A6971" w:rsidRDefault="005A6971"/>
        </w:tc>
      </w:tr>
      <w:tr w:rsidR="005A6971" w:rsidTr="004211B4">
        <w:tc>
          <w:tcPr>
            <w:tcW w:w="4675" w:type="dxa"/>
          </w:tcPr>
          <w:p w:rsidR="005A6971" w:rsidRDefault="00FC698F" w:rsidP="0050101B">
            <w:r>
              <w:t>2007 Nov</w:t>
            </w:r>
          </w:p>
        </w:tc>
        <w:tc>
          <w:tcPr>
            <w:tcW w:w="4675" w:type="dxa"/>
          </w:tcPr>
          <w:p w:rsidR="005A6971" w:rsidRDefault="00FC698F">
            <w:r>
              <w:t>Begin 11 year period.  Peak of the housing bubble.</w:t>
            </w:r>
          </w:p>
        </w:tc>
      </w:tr>
      <w:tr w:rsidR="005A6971" w:rsidTr="004211B4">
        <w:tc>
          <w:tcPr>
            <w:tcW w:w="4675" w:type="dxa"/>
          </w:tcPr>
          <w:p w:rsidR="005A6971" w:rsidRDefault="005A6971"/>
        </w:tc>
        <w:tc>
          <w:tcPr>
            <w:tcW w:w="4675" w:type="dxa"/>
          </w:tcPr>
          <w:p w:rsidR="005A6971" w:rsidRDefault="005A6971"/>
        </w:tc>
      </w:tr>
      <w:tr w:rsidR="005A6971" w:rsidTr="004211B4">
        <w:tc>
          <w:tcPr>
            <w:tcW w:w="4675" w:type="dxa"/>
          </w:tcPr>
          <w:p w:rsidR="005A6971" w:rsidRDefault="00081074">
            <w:bookmarkStart w:id="0" w:name="_GoBack" w:colFirst="2" w:colLast="2"/>
            <w:r w:rsidRPr="00081074">
              <w:t>March 9, 2009</w:t>
            </w:r>
          </w:p>
        </w:tc>
        <w:tc>
          <w:tcPr>
            <w:tcW w:w="4675" w:type="dxa"/>
          </w:tcPr>
          <w:p w:rsidR="005A6971" w:rsidRDefault="00081074" w:rsidP="00081074">
            <w:r>
              <w:t xml:space="preserve">Global financial crisis.  DOW bottom.  </w:t>
            </w:r>
            <w:proofErr w:type="gramStart"/>
            <w:r>
              <w:t>Start  the</w:t>
            </w:r>
            <w:proofErr w:type="gramEnd"/>
            <w:r>
              <w:t xml:space="preserve"> implausible </w:t>
            </w:r>
            <w:proofErr w:type="spellStart"/>
            <w:r>
              <w:t>straightline</w:t>
            </w:r>
            <w:proofErr w:type="spellEnd"/>
            <w:r>
              <w:t xml:space="preserve"> ascent of the S&amp;P500  for fools, insiders which stripped 40% from prudent savers.</w:t>
            </w:r>
          </w:p>
        </w:tc>
      </w:tr>
      <w:bookmarkEnd w:id="0"/>
      <w:tr w:rsidR="005A6971" w:rsidTr="004211B4">
        <w:tc>
          <w:tcPr>
            <w:tcW w:w="4675" w:type="dxa"/>
          </w:tcPr>
          <w:p w:rsidR="005A6971" w:rsidRDefault="005A6971"/>
        </w:tc>
        <w:tc>
          <w:tcPr>
            <w:tcW w:w="4675" w:type="dxa"/>
          </w:tcPr>
          <w:p w:rsidR="005A6971" w:rsidRDefault="005A6971"/>
        </w:tc>
      </w:tr>
      <w:tr w:rsidR="00FC698F" w:rsidTr="004211B4">
        <w:tc>
          <w:tcPr>
            <w:tcW w:w="4675" w:type="dxa"/>
          </w:tcPr>
          <w:p w:rsidR="00FC698F" w:rsidRDefault="0050101B" w:rsidP="00FC698F">
            <w:r>
              <w:t>2018 Jan</w:t>
            </w:r>
          </w:p>
        </w:tc>
        <w:tc>
          <w:tcPr>
            <w:tcW w:w="4675" w:type="dxa"/>
          </w:tcPr>
          <w:p w:rsidR="00FC698F" w:rsidRDefault="00FC698F">
            <w:r>
              <w:t xml:space="preserve">End </w:t>
            </w:r>
            <w:r w:rsidR="004B698D">
              <w:t xml:space="preserve">an </w:t>
            </w:r>
            <w:r>
              <w:t>11 year period</w:t>
            </w:r>
            <w:r w:rsidR="00731A10">
              <w:t xml:space="preserve">. End </w:t>
            </w:r>
            <w:r w:rsidR="004B698D">
              <w:t xml:space="preserve">a </w:t>
            </w:r>
            <w:r w:rsidR="00731A10">
              <w:t>31 year period.</w:t>
            </w:r>
          </w:p>
        </w:tc>
      </w:tr>
      <w:tr w:rsidR="00FC698F" w:rsidTr="004211B4">
        <w:tc>
          <w:tcPr>
            <w:tcW w:w="4675" w:type="dxa"/>
          </w:tcPr>
          <w:p w:rsidR="00FC698F" w:rsidRDefault="0053241B">
            <w:r>
              <w:t>2018 Oct 22</w:t>
            </w:r>
          </w:p>
        </w:tc>
        <w:tc>
          <w:tcPr>
            <w:tcW w:w="4675" w:type="dxa"/>
          </w:tcPr>
          <w:p w:rsidR="00FC698F" w:rsidRDefault="00FC698F"/>
        </w:tc>
      </w:tr>
    </w:tbl>
    <w:p w:rsidR="005A6971" w:rsidRDefault="005A6971"/>
    <w:sectPr w:rsidR="005A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CE"/>
    <w:rsid w:val="00072698"/>
    <w:rsid w:val="00081074"/>
    <w:rsid w:val="001A1B6A"/>
    <w:rsid w:val="003037F3"/>
    <w:rsid w:val="004211B4"/>
    <w:rsid w:val="004B698D"/>
    <w:rsid w:val="004F3A02"/>
    <w:rsid w:val="0050101B"/>
    <w:rsid w:val="0053241B"/>
    <w:rsid w:val="005A6971"/>
    <w:rsid w:val="00662103"/>
    <w:rsid w:val="00731A10"/>
    <w:rsid w:val="00B46E65"/>
    <w:rsid w:val="00BB4652"/>
    <w:rsid w:val="00C12E29"/>
    <w:rsid w:val="00D16D6D"/>
    <w:rsid w:val="00D722CE"/>
    <w:rsid w:val="00E11F90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D65B1-8EAF-47C2-A7F8-749CD66B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D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2018-10-23T12:29:00Z</dcterms:created>
  <dcterms:modified xsi:type="dcterms:W3CDTF">2018-10-26T11:58:00Z</dcterms:modified>
</cp:coreProperties>
</file>